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0E3" w:rsidRPr="00B25872" w:rsidRDefault="00BA7751" w:rsidP="00B25872">
      <w:pPr>
        <w:jc w:val="center"/>
        <w:rPr>
          <w:b/>
          <w:sz w:val="40"/>
        </w:rPr>
      </w:pPr>
      <w:r>
        <w:rPr>
          <w:b/>
          <w:sz w:val="40"/>
        </w:rPr>
        <w:t xml:space="preserve">                                 </w:t>
      </w:r>
      <w:r w:rsidR="006D6310" w:rsidRPr="00B25872">
        <w:rPr>
          <w:b/>
          <w:sz w:val="40"/>
        </w:rPr>
        <w:t>Forsyth County Schools</w:t>
      </w:r>
      <w:r>
        <w:rPr>
          <w:b/>
          <w:sz w:val="40"/>
        </w:rPr>
        <w:t xml:space="preserve">           </w:t>
      </w:r>
      <w:r>
        <w:rPr>
          <w:b/>
          <w:noProof/>
          <w:sz w:val="40"/>
        </w:rPr>
        <w:drawing>
          <wp:inline distT="0" distB="0" distL="0" distR="0">
            <wp:extent cx="1430020" cy="981075"/>
            <wp:effectExtent l="19050" t="0" r="0" b="0"/>
            <wp:docPr id="1" name="Picture 1" descr="L:\All Projects\SRO Chart\safe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ll Projects\SRO Chart\safety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310" w:rsidRPr="00B25872" w:rsidRDefault="006D6310" w:rsidP="00B25872">
      <w:pPr>
        <w:jc w:val="center"/>
        <w:rPr>
          <w:b/>
          <w:sz w:val="40"/>
        </w:rPr>
      </w:pPr>
      <w:r w:rsidRPr="00B25872">
        <w:rPr>
          <w:b/>
          <w:sz w:val="40"/>
        </w:rPr>
        <w:t>Required Drill Schedule</w:t>
      </w:r>
    </w:p>
    <w:p w:rsidR="006D6310" w:rsidRDefault="006D6310"/>
    <w:p w:rsidR="006D6310" w:rsidRDefault="006D6310">
      <w:r>
        <w:t>Additional drills may be scheduled at the discretion of the Principal and School Safety Coordinator.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350"/>
        <w:gridCol w:w="2574"/>
        <w:gridCol w:w="1947"/>
        <w:gridCol w:w="2158"/>
      </w:tblGrid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Month</w:t>
            </w:r>
          </w:p>
        </w:tc>
        <w:tc>
          <w:tcPr>
            <w:tcW w:w="2400" w:type="dxa"/>
            <w:shd w:val="clear" w:color="auto" w:fill="B6DDE8" w:themeFill="accent5" w:themeFillTint="66"/>
          </w:tcPr>
          <w:p w:rsidR="006D6310" w:rsidRPr="00BA7751" w:rsidRDefault="00DA4BD3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000000"/>
                <w:sz w:val="22"/>
                <w:szCs w:val="22"/>
              </w:rPr>
              <w:t>*</w:t>
            </w:r>
            <w:r w:rsidR="00BC5C9D" w:rsidRPr="00BA7751">
              <w:rPr>
                <w:b/>
                <w:color w:val="000000"/>
                <w:sz w:val="22"/>
                <w:szCs w:val="22"/>
              </w:rPr>
              <w:t>*</w:t>
            </w:r>
            <w:r w:rsidR="006D6310" w:rsidRPr="00BA7751">
              <w:rPr>
                <w:b/>
                <w:color w:val="FF0000"/>
                <w:sz w:val="22"/>
                <w:szCs w:val="22"/>
              </w:rPr>
              <w:t>Fire Drill</w:t>
            </w:r>
          </w:p>
          <w:p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(Building Evacuation)</w:t>
            </w:r>
          </w:p>
        </w:tc>
        <w:tc>
          <w:tcPr>
            <w:tcW w:w="2640" w:type="dxa"/>
            <w:shd w:val="clear" w:color="auto" w:fill="B6DDE8" w:themeFill="accent5" w:themeFillTint="66"/>
          </w:tcPr>
          <w:p w:rsidR="006D6310" w:rsidRPr="00BA7751" w:rsidRDefault="00DA4BD3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000000"/>
                <w:sz w:val="22"/>
                <w:szCs w:val="22"/>
              </w:rPr>
              <w:t>*</w:t>
            </w:r>
            <w:r w:rsidR="00BC5C9D" w:rsidRPr="00BA7751">
              <w:rPr>
                <w:b/>
                <w:color w:val="000000"/>
                <w:sz w:val="22"/>
                <w:szCs w:val="22"/>
              </w:rPr>
              <w:t>*</w:t>
            </w:r>
            <w:r w:rsidR="006D6310" w:rsidRPr="00BA7751">
              <w:rPr>
                <w:b/>
                <w:color w:val="FF0000"/>
                <w:sz w:val="22"/>
                <w:szCs w:val="22"/>
              </w:rPr>
              <w:t>Tornado Drill</w:t>
            </w:r>
          </w:p>
          <w:p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(Severe Weather)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Lockdown Drill</w:t>
            </w:r>
          </w:p>
        </w:tc>
        <w:tc>
          <w:tcPr>
            <w:tcW w:w="2204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A7751">
              <w:rPr>
                <w:b/>
                <w:color w:val="FF0000"/>
                <w:sz w:val="22"/>
                <w:szCs w:val="22"/>
              </w:rPr>
              <w:t>Date Completed</w:t>
            </w: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August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7B1C1B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2</w:t>
            </w:r>
          </w:p>
          <w:p w:rsidR="006D6310" w:rsidRPr="00BA7751" w:rsidRDefault="006D6310" w:rsidP="008C0B2F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  <w:r w:rsidR="008144B7" w:rsidRPr="00BA7751">
              <w:rPr>
                <w:sz w:val="22"/>
                <w:szCs w:val="22"/>
              </w:rPr>
              <w:t>*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September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:rsidR="008C0B2F" w:rsidRPr="00BA7751" w:rsidRDefault="008C0B2F" w:rsidP="008C0B2F">
            <w:pPr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8D1EE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October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:rsidR="006D6310" w:rsidRPr="00BA7751" w:rsidRDefault="006D6310" w:rsidP="0092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6D631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November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F775D2" w:rsidRDefault="00F775D2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F775D2" w:rsidP="00CB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:rsidR="006D6310" w:rsidRPr="00BA7751" w:rsidRDefault="006D6310" w:rsidP="00F7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December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B25872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0049AC" w:rsidRPr="00BA7751" w:rsidRDefault="000049AC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January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0049AC" w:rsidRPr="00BA7751" w:rsidRDefault="000049AC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  <w:r w:rsidR="008144B7" w:rsidRPr="00BA7751">
              <w:rPr>
                <w:sz w:val="22"/>
                <w:szCs w:val="22"/>
              </w:rPr>
              <w:t>*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February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F775D2" w:rsidRDefault="00F775D2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F775D2" w:rsidP="00CB2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:rsidR="006D6310" w:rsidRPr="00BA7751" w:rsidRDefault="006D6310" w:rsidP="00F775D2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March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April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  <w:tr w:rsidR="006D6310" w:rsidRPr="00BA7751" w:rsidTr="00A27018">
        <w:tc>
          <w:tcPr>
            <w:tcW w:w="1788" w:type="dxa"/>
            <w:shd w:val="clear" w:color="auto" w:fill="B6DDE8" w:themeFill="accent5" w:themeFillTint="66"/>
          </w:tcPr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A7751">
              <w:rPr>
                <w:b/>
                <w:color w:val="0000FF"/>
                <w:sz w:val="22"/>
                <w:szCs w:val="22"/>
              </w:rPr>
              <w:t>May</w:t>
            </w:r>
          </w:p>
          <w:p w:rsidR="006D6310" w:rsidRPr="00BA7751" w:rsidRDefault="006D6310" w:rsidP="00CB2F6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  <w:r w:rsidRPr="00BA7751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AEEF3" w:themeFill="accent5" w:themeFillTint="33"/>
          </w:tcPr>
          <w:p w:rsidR="006D6310" w:rsidRPr="00BA7751" w:rsidRDefault="006D6310" w:rsidP="00CB2F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6310" w:rsidRDefault="006D6310"/>
    <w:p w:rsidR="006D6310" w:rsidRDefault="00DA4BD3">
      <w:r>
        <w:t>**</w:t>
      </w:r>
      <w:r w:rsidR="00B25872">
        <w:t xml:space="preserve">VERY IMPORTANT: Report each drill to </w:t>
      </w:r>
      <w:hyperlink r:id="rId7" w:history="1">
        <w:r w:rsidR="009272DC" w:rsidRPr="00832FCC">
          <w:rPr>
            <w:rStyle w:val="Hyperlink"/>
          </w:rPr>
          <w:t>https://www.gainsurance.org/PublicEducation/SchoolFireDrills.aspx</w:t>
        </w:r>
      </w:hyperlink>
      <w:r w:rsidR="009272DC">
        <w:t xml:space="preserve"> </w:t>
      </w:r>
      <w:r w:rsidR="00BC5C9D">
        <w:t xml:space="preserve"> .</w:t>
      </w:r>
      <w:r w:rsidR="00B25872">
        <w:t xml:space="preserve"> </w:t>
      </w:r>
      <w:r w:rsidR="009272DC">
        <w:t xml:space="preserve">(If you have a certificate error on this page- click continue to this website) </w:t>
      </w:r>
      <w:r w:rsidR="00BC5C9D">
        <w:t>The office of school safety will get information from that site each month.</w:t>
      </w:r>
    </w:p>
    <w:p w:rsidR="008144B7" w:rsidRDefault="008144B7">
      <w:pPr>
        <w:rPr>
          <w:color w:val="FF0000"/>
        </w:rPr>
      </w:pPr>
      <w:r w:rsidRPr="008144B7">
        <w:rPr>
          <w:color w:val="FF0000"/>
        </w:rPr>
        <w:t>*The PDC (Professional Development Center) will participate in these drills.</w:t>
      </w:r>
      <w:r w:rsidR="00BA7751">
        <w:rPr>
          <w:color w:val="FF0000"/>
        </w:rPr>
        <w:t xml:space="preserve">  </w:t>
      </w:r>
    </w:p>
    <w:p w:rsidR="00433706" w:rsidRDefault="00433706">
      <w:pPr>
        <w:rPr>
          <w:color w:val="FF0000"/>
        </w:rPr>
      </w:pPr>
    </w:p>
    <w:p w:rsidR="00433706" w:rsidRDefault="00433706">
      <w:r>
        <w:t>For more information, please contact the Department of School Safety and Student Discipline:</w:t>
      </w:r>
    </w:p>
    <w:p w:rsidR="00433706" w:rsidRDefault="00433706">
      <w:r>
        <w:t>770-888-3466</w:t>
      </w:r>
    </w:p>
    <w:p w:rsidR="00F775D2" w:rsidRPr="00433706" w:rsidRDefault="00F775D2">
      <w:r>
        <w:t xml:space="preserve">Revised </w:t>
      </w:r>
      <w:r w:rsidR="00EF054D">
        <w:t>7/21/2020</w:t>
      </w:r>
      <w:bookmarkStart w:id="0" w:name="_GoBack"/>
      <w:bookmarkEnd w:id="0"/>
    </w:p>
    <w:sectPr w:rsidR="00F775D2" w:rsidRPr="00433706" w:rsidSect="006D631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165" w:rsidRDefault="001E0165">
      <w:r>
        <w:separator/>
      </w:r>
    </w:p>
  </w:endnote>
  <w:endnote w:type="continuationSeparator" w:id="0">
    <w:p w:rsidR="001E0165" w:rsidRDefault="001E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AC" w:rsidRDefault="00107BA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165" w:rsidRDefault="001E0165">
      <w:r>
        <w:separator/>
      </w:r>
    </w:p>
  </w:footnote>
  <w:footnote w:type="continuationSeparator" w:id="0">
    <w:p w:rsidR="001E0165" w:rsidRDefault="001E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0"/>
    <w:rsid w:val="000049AC"/>
    <w:rsid w:val="0007109B"/>
    <w:rsid w:val="000C2B66"/>
    <w:rsid w:val="00107BAC"/>
    <w:rsid w:val="001A2300"/>
    <w:rsid w:val="001E0165"/>
    <w:rsid w:val="0024285F"/>
    <w:rsid w:val="00273F09"/>
    <w:rsid w:val="00314F99"/>
    <w:rsid w:val="003B61EC"/>
    <w:rsid w:val="00403B93"/>
    <w:rsid w:val="00433706"/>
    <w:rsid w:val="00437457"/>
    <w:rsid w:val="004633B1"/>
    <w:rsid w:val="0058640F"/>
    <w:rsid w:val="005B29CF"/>
    <w:rsid w:val="005F4EA4"/>
    <w:rsid w:val="00656D9A"/>
    <w:rsid w:val="006769C7"/>
    <w:rsid w:val="006D6310"/>
    <w:rsid w:val="007B1C1B"/>
    <w:rsid w:val="007F4420"/>
    <w:rsid w:val="008002E8"/>
    <w:rsid w:val="008144B7"/>
    <w:rsid w:val="00857F14"/>
    <w:rsid w:val="008C0B2F"/>
    <w:rsid w:val="008D1EE2"/>
    <w:rsid w:val="008F6E53"/>
    <w:rsid w:val="009234BE"/>
    <w:rsid w:val="009272DC"/>
    <w:rsid w:val="009A1D29"/>
    <w:rsid w:val="00A27018"/>
    <w:rsid w:val="00A370E3"/>
    <w:rsid w:val="00AA2C69"/>
    <w:rsid w:val="00AE4CBE"/>
    <w:rsid w:val="00B22BE8"/>
    <w:rsid w:val="00B25872"/>
    <w:rsid w:val="00B7230F"/>
    <w:rsid w:val="00B833CD"/>
    <w:rsid w:val="00B9303A"/>
    <w:rsid w:val="00BA7751"/>
    <w:rsid w:val="00BC54BC"/>
    <w:rsid w:val="00BC5C9D"/>
    <w:rsid w:val="00BF0E98"/>
    <w:rsid w:val="00C61C2D"/>
    <w:rsid w:val="00CB2F6C"/>
    <w:rsid w:val="00D44932"/>
    <w:rsid w:val="00D73F54"/>
    <w:rsid w:val="00D84267"/>
    <w:rsid w:val="00DA4BD3"/>
    <w:rsid w:val="00DB5FBF"/>
    <w:rsid w:val="00E052C4"/>
    <w:rsid w:val="00E1412D"/>
    <w:rsid w:val="00EB08E4"/>
    <w:rsid w:val="00EC0B70"/>
    <w:rsid w:val="00EF054D"/>
    <w:rsid w:val="00F20C47"/>
    <w:rsid w:val="00F313DA"/>
    <w:rsid w:val="00F775D2"/>
    <w:rsid w:val="00F94D48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DCF89"/>
  <w15:docId w15:val="{2D887222-0759-4840-9FF9-24C0CD6C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63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3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5872"/>
    <w:rPr>
      <w:color w:val="0000FF"/>
      <w:u w:val="single"/>
    </w:rPr>
  </w:style>
  <w:style w:type="character" w:styleId="FollowedHyperlink">
    <w:name w:val="FollowedHyperlink"/>
    <w:basedOn w:val="DefaultParagraphFont"/>
    <w:rsid w:val="00B25872"/>
    <w:rPr>
      <w:color w:val="800080"/>
      <w:u w:val="single"/>
    </w:rPr>
  </w:style>
  <w:style w:type="paragraph" w:styleId="Header">
    <w:name w:val="header"/>
    <w:basedOn w:val="Normal"/>
    <w:rsid w:val="00B258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87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ainsurance.org/PublicEducation/SchoolFireDrill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Forsyth County Schools</vt:lpstr>
    </vt:vector>
  </TitlesOfParts>
  <Company>FCSS</Company>
  <LinksUpToDate>false</LinksUpToDate>
  <CharactersWithSpaces>1033</CharactersWithSpaces>
  <SharedDoc>false</SharedDoc>
  <HLinks>
    <vt:vector size="12" baseType="variant">
      <vt:variant>
        <vt:i4>2556020</vt:i4>
      </vt:variant>
      <vt:variant>
        <vt:i4>0</vt:i4>
      </vt:variant>
      <vt:variant>
        <vt:i4>0</vt:i4>
      </vt:variant>
      <vt:variant>
        <vt:i4>5</vt:i4>
      </vt:variant>
      <vt:variant>
        <vt:lpwstr>http://www.gainsurance.org/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mailto:bwagar@forsyth.k12.ga.us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Forsyth County Schools</dc:title>
  <dc:creator>FCSS</dc:creator>
  <cp:lastModifiedBy>Monroe, Tim</cp:lastModifiedBy>
  <cp:revision>2</cp:revision>
  <cp:lastPrinted>2019-05-23T18:14:00Z</cp:lastPrinted>
  <dcterms:created xsi:type="dcterms:W3CDTF">2020-07-21T16:08:00Z</dcterms:created>
  <dcterms:modified xsi:type="dcterms:W3CDTF">2020-07-21T16:08:00Z</dcterms:modified>
</cp:coreProperties>
</file>